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4074" w14:textId="77777777" w:rsidR="00620606" w:rsidRDefault="00620606" w:rsidP="00620606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>火曜日の担当医師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のご紹介です</w:t>
      </w:r>
    </w:p>
    <w:p w14:paraId="24AF8E44" w14:textId="77777777" w:rsidR="00620606" w:rsidRDefault="00620606" w:rsidP="00620606">
      <w:pPr>
        <w:jc w:val="center"/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４月13日ご着任</w:t>
      </w:r>
    </w:p>
    <w:p w14:paraId="361E7B7D" w14:textId="2A500204" w:rsidR="00F057E1" w:rsidRDefault="00620606" w:rsidP="00F057E1">
      <w:pPr>
        <w:jc w:val="center"/>
        <w:rPr>
          <w:rFonts w:ascii="HG丸ｺﾞｼｯｸM-PRO" w:eastAsia="HG丸ｺﾞｼｯｸM-PRO" w:hAnsi="HG丸ｺﾞｼｯｸM-PRO" w:cs="HG丸ｺﾞｼｯｸM-PRO" w:hint="eastAsia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72"/>
          <w:szCs w:val="72"/>
        </w:rPr>
        <w:t>麻沼　卓弥医師</w:t>
      </w:r>
    </w:p>
    <w:p w14:paraId="691200EE" w14:textId="40101121" w:rsidR="00F057E1" w:rsidRDefault="00F057E1" w:rsidP="00620606">
      <w:pPr>
        <w:jc w:val="center"/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5F4509" wp14:editId="5CDD2136">
            <wp:extent cx="2638425" cy="351798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56" cy="35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2145" w14:textId="77777777" w:rsidR="00620606" w:rsidRDefault="00620606" w:rsidP="00620606">
      <w:pPr>
        <w:jc w:val="center"/>
        <w:rPr>
          <w:rFonts w:hint="eastAsia"/>
        </w:rPr>
      </w:pPr>
    </w:p>
    <w:p w14:paraId="296C73FA" w14:textId="77777777" w:rsidR="007862FA" w:rsidRDefault="00F057E1" w:rsidP="00620606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lang w:bidi="ar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  <w:t>はじめまして！</w:t>
      </w:r>
      <w:r w:rsidR="007862FA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  <w:t>昨年度まで大学病院で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  <w:t>研究と臨床に努め、現在は大学病院、</w:t>
      </w:r>
      <w:r w:rsidR="0062060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  <w:t>公立病院で外来を行ってい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  <w:t>ます。大学病院では、様々な糖尿病を始めとした疾患を診療し、そこで得た知見や経験を皆様に還元できればと思います。</w:t>
      </w:r>
    </w:p>
    <w:p w14:paraId="7AA19C7B" w14:textId="442DBB04" w:rsidR="00F057E1" w:rsidRPr="00F057E1" w:rsidRDefault="00F057E1" w:rsidP="00620606">
      <w:pPr>
        <w:widowControl/>
        <w:jc w:val="left"/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lang w:bidi="ar"/>
        </w:rPr>
        <w:t>とはいえ、何でも気楽に相談して下さい。宜しくお願いします。</w:t>
      </w:r>
    </w:p>
    <w:p w14:paraId="1137CEDC" w14:textId="40BB3E2E" w:rsidR="00620606" w:rsidRDefault="00620606" w:rsidP="00620606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  <w:lang w:bidi="ar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eastAsia="zh-CN" w:bidi="ar"/>
        </w:rPr>
        <w:br/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  <w:t>公立阿伎留病院勤務　非常勤医師</w:t>
      </w:r>
    </w:p>
    <w:p w14:paraId="7CC440E8" w14:textId="2E08F8CA" w:rsidR="00620606" w:rsidRDefault="00620606" w:rsidP="00620606">
      <w:pPr>
        <w:widowControl/>
        <w:jc w:val="left"/>
        <w:rPr>
          <w:rFonts w:ascii="HG丸ｺﾞｼｯｸM-PRO" w:eastAsia="DengXian" w:hAnsi="HG丸ｺﾞｼｯｸM-PRO" w:cs="HG丸ｺﾞｼｯｸM-PRO" w:hint="eastAsia"/>
          <w:kern w:val="0"/>
          <w:sz w:val="20"/>
          <w:szCs w:val="20"/>
          <w:lang w:eastAsia="zh-CN" w:bidi="ar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  <w:t>東京女子医科大学病院　糖尿病代謝内科　非常勤医師</w:t>
      </w:r>
    </w:p>
    <w:p w14:paraId="43A86A27" w14:textId="1BE7AFFB" w:rsidR="00620606" w:rsidRPr="00620606" w:rsidRDefault="00620606" w:rsidP="00620606">
      <w:pPr>
        <w:widowControl/>
        <w:jc w:val="left"/>
        <w:rPr>
          <w:rFonts w:ascii="HG丸ｺﾞｼｯｸM-PRO" w:eastAsia="DengXian" w:hAnsi="HG丸ｺﾞｼｯｸM-PRO" w:cs="HG丸ｺﾞｼｯｸM-PRO" w:hint="eastAsia"/>
          <w:sz w:val="20"/>
          <w:szCs w:val="20"/>
        </w:rPr>
      </w:pPr>
    </w:p>
    <w:p w14:paraId="25078A64" w14:textId="2F3E7AC2" w:rsidR="00620606" w:rsidRDefault="00620606" w:rsidP="00620606">
      <w:pPr>
        <w:widowControl/>
        <w:jc w:val="left"/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eastAsia="zh-CN" w:bidi="ar"/>
        </w:rPr>
        <w:t>日本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  <w:t>内科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eastAsia="zh-CN" w:bidi="ar"/>
        </w:rPr>
        <w:t>学会</w:t>
      </w:r>
      <w:r w:rsidR="00F057E1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  <w:t xml:space="preserve">　認定医</w:t>
      </w:r>
    </w:p>
    <w:p w14:paraId="78A7C425" w14:textId="6846D56C" w:rsidR="00620606" w:rsidRDefault="00620606" w:rsidP="00620606">
      <w:pPr>
        <w:widowControl/>
        <w:jc w:val="left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  <w:lang w:bidi="ar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eastAsia="zh-CN" w:bidi="ar"/>
        </w:rPr>
        <w:t>日本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  <w:t>糖尿病学会　専門医</w:t>
      </w:r>
    </w:p>
    <w:p w14:paraId="05609303" w14:textId="7B9024EE" w:rsidR="00620606" w:rsidRPr="00F057E1" w:rsidRDefault="00620606" w:rsidP="00620606">
      <w:pPr>
        <w:widowControl/>
        <w:jc w:val="left"/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  <w:lang w:bidi="ar"/>
        </w:rPr>
        <w:t>日本糖尿病眼学会</w:t>
      </w:r>
    </w:p>
    <w:p w14:paraId="2D5D16D7" w14:textId="77777777" w:rsidR="00620606" w:rsidRDefault="00620606" w:rsidP="00620606">
      <w:pPr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（ご経歴）</w:t>
      </w:r>
    </w:p>
    <w:p w14:paraId="6AF7FD31" w14:textId="394DC419" w:rsidR="00620606" w:rsidRDefault="00620606" w:rsidP="00620606">
      <w:r>
        <w:t>2012年1月～西暦2013年12月：東京女子医科大学病院初期研修医</w:t>
      </w:r>
    </w:p>
    <w:p w14:paraId="46B9292D" w14:textId="074B90C9" w:rsidR="00620606" w:rsidRDefault="00620606" w:rsidP="00620606">
      <w:r>
        <w:t>2014年4月～西暦2015年3月：東京女子医科大学病院糖尿病・代謝内科医療練士研修生</w:t>
      </w:r>
    </w:p>
    <w:p w14:paraId="486D7E3C" w14:textId="48B1F17B" w:rsidR="00620606" w:rsidRDefault="00620606" w:rsidP="00620606">
      <w:r>
        <w:t>2015年4月～西暦2016年3月：医療法人貞心会 西山堂慶和病院</w:t>
      </w:r>
    </w:p>
    <w:p w14:paraId="2B90AA4D" w14:textId="5C21C3BB" w:rsidR="00620606" w:rsidRDefault="00620606" w:rsidP="00620606">
      <w:r>
        <w:t>2016年4月～西暦2019年3月：東京女子医科大学病院糖尿病・代謝内科</w:t>
      </w:r>
    </w:p>
    <w:p w14:paraId="67E21207" w14:textId="4A7F9CA3" w:rsidR="00620606" w:rsidRDefault="00620606" w:rsidP="00620606">
      <w:r>
        <w:t>2019年4月～西暦2020年3月：海老名総合病院　糖尿病センター</w:t>
      </w:r>
    </w:p>
    <w:p w14:paraId="66DA9060" w14:textId="02979637" w:rsidR="00620606" w:rsidRDefault="00620606" w:rsidP="00620606">
      <w:r>
        <w:t>2020年4月～</w:t>
      </w:r>
      <w:r w:rsidR="007862FA">
        <w:rPr>
          <w:rFonts w:hint="eastAsia"/>
        </w:rPr>
        <w:t>2021年3月</w:t>
      </w:r>
      <w:r>
        <w:t>：東京女子医科大学病院糖尿病・代謝内科　助教</w:t>
      </w:r>
    </w:p>
    <w:p w14:paraId="04A3600A" w14:textId="673D6FF7" w:rsidR="00620606" w:rsidRPr="00620606" w:rsidRDefault="00620606" w:rsidP="00620606">
      <w:pPr>
        <w:rPr>
          <w:rFonts w:hint="eastAsia"/>
        </w:rPr>
      </w:pPr>
      <w:r>
        <w:t>2021年</w:t>
      </w:r>
      <w:r w:rsidR="00F057E1">
        <w:rPr>
          <w:rFonts w:hint="eastAsia"/>
        </w:rPr>
        <w:t>4</w:t>
      </w:r>
      <w:r>
        <w:t>月～：</w:t>
      </w:r>
      <w:r w:rsidR="00F057E1">
        <w:rPr>
          <w:rFonts w:hint="eastAsia"/>
        </w:rPr>
        <w:t>関町ゆいクリニック</w:t>
      </w:r>
      <w:r>
        <w:t>勤務</w:t>
      </w:r>
    </w:p>
    <w:sectPr w:rsidR="00620606" w:rsidRPr="00620606" w:rsidSect="00620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06"/>
    <w:rsid w:val="00620606"/>
    <w:rsid w:val="007862FA"/>
    <w:rsid w:val="00CB401D"/>
    <w:rsid w:val="00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8B2CA"/>
  <w15:chartTrackingRefBased/>
  <w15:docId w15:val="{E66D7DFD-441F-4B29-9DFE-B4590AB4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Nothing</dc:creator>
  <cp:keywords/>
  <dc:description/>
  <cp:lastModifiedBy>BIG Nothing</cp:lastModifiedBy>
  <cp:revision>1</cp:revision>
  <dcterms:created xsi:type="dcterms:W3CDTF">2021-04-20T02:28:00Z</dcterms:created>
  <dcterms:modified xsi:type="dcterms:W3CDTF">2021-04-20T02:55:00Z</dcterms:modified>
</cp:coreProperties>
</file>